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A7A3" w14:textId="77777777" w:rsidR="00250F55" w:rsidRPr="009721F4" w:rsidRDefault="00250F55" w:rsidP="005F3281">
      <w:pPr>
        <w:suppressAutoHyphens/>
        <w:jc w:val="center"/>
        <w:rPr>
          <w:rFonts w:ascii="Arial" w:hAnsi="Arial" w:cs="Arial"/>
          <w:spacing w:val="-2"/>
          <w:szCs w:val="24"/>
        </w:rPr>
      </w:pPr>
      <w:r w:rsidRPr="009721F4">
        <w:rPr>
          <w:rFonts w:ascii="Arial" w:hAnsi="Arial" w:cs="Arial"/>
          <w:spacing w:val="-2"/>
          <w:szCs w:val="24"/>
        </w:rPr>
        <w:t>ADVERTISEMENT FOR BIDS</w:t>
      </w:r>
    </w:p>
    <w:p w14:paraId="5006DFEC" w14:textId="77777777" w:rsidR="00250F55" w:rsidRPr="009721F4" w:rsidRDefault="00250F55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24"/>
        </w:rPr>
      </w:pPr>
    </w:p>
    <w:p w14:paraId="6BDED653" w14:textId="4BED4CD5" w:rsidR="00407295" w:rsidRPr="009721F4" w:rsidRDefault="001D0571" w:rsidP="009721F4">
      <w:pPr>
        <w:tabs>
          <w:tab w:val="left" w:pos="720"/>
          <w:tab w:val="left" w:pos="1680"/>
        </w:tabs>
        <w:suppressAutoHyphens/>
        <w:jc w:val="both"/>
        <w:rPr>
          <w:rFonts w:ascii="Arial" w:hAnsi="Arial" w:cs="Arial"/>
          <w:b/>
          <w:szCs w:val="24"/>
        </w:rPr>
      </w:pPr>
      <w:r w:rsidRPr="009721F4">
        <w:rPr>
          <w:rFonts w:ascii="Arial" w:hAnsi="Arial" w:cs="Arial"/>
          <w:szCs w:val="24"/>
        </w:rPr>
        <w:t xml:space="preserve">Sealed proposals will be received by the Division of Public Works, State of Idaho, at </w:t>
      </w:r>
      <w:r w:rsidR="00407295" w:rsidRPr="009721F4">
        <w:rPr>
          <w:rFonts w:ascii="Arial" w:hAnsi="Arial" w:cs="Arial"/>
          <w:b/>
          <w:szCs w:val="24"/>
        </w:rPr>
        <w:t>502 N</w:t>
      </w:r>
      <w:r w:rsidR="003D5CB4" w:rsidRPr="009721F4">
        <w:rPr>
          <w:rFonts w:ascii="Arial" w:hAnsi="Arial" w:cs="Arial"/>
          <w:b/>
          <w:szCs w:val="24"/>
        </w:rPr>
        <w:t>.</w:t>
      </w:r>
      <w:r w:rsidR="00407295" w:rsidRPr="009721F4">
        <w:rPr>
          <w:rFonts w:ascii="Arial" w:hAnsi="Arial" w:cs="Arial"/>
          <w:b/>
          <w:szCs w:val="24"/>
        </w:rPr>
        <w:t xml:space="preserve"> 4th St</w:t>
      </w:r>
      <w:r w:rsidR="003D5CB4" w:rsidRPr="009721F4">
        <w:rPr>
          <w:rFonts w:ascii="Arial" w:hAnsi="Arial" w:cs="Arial"/>
          <w:b/>
          <w:szCs w:val="24"/>
        </w:rPr>
        <w:t>.</w:t>
      </w:r>
      <w:r w:rsidR="00407295" w:rsidRPr="009721F4">
        <w:rPr>
          <w:rFonts w:ascii="Arial" w:hAnsi="Arial" w:cs="Arial"/>
          <w:b/>
          <w:szCs w:val="24"/>
        </w:rPr>
        <w:t xml:space="preserve">, </w:t>
      </w:r>
      <w:r w:rsidR="00824FA3" w:rsidRPr="009721F4">
        <w:rPr>
          <w:rFonts w:ascii="Arial" w:hAnsi="Arial" w:cs="Arial"/>
          <w:b/>
          <w:szCs w:val="24"/>
        </w:rPr>
        <w:t xml:space="preserve">PO Box 83720, </w:t>
      </w:r>
      <w:r w:rsidR="00555CFD" w:rsidRPr="009721F4">
        <w:rPr>
          <w:rFonts w:ascii="Arial" w:hAnsi="Arial" w:cs="Arial"/>
          <w:b/>
          <w:szCs w:val="24"/>
        </w:rPr>
        <w:t>Boise, Idaho</w:t>
      </w:r>
      <w:r w:rsidR="00407295" w:rsidRPr="009721F4">
        <w:rPr>
          <w:rFonts w:ascii="Arial" w:hAnsi="Arial" w:cs="Arial"/>
          <w:b/>
          <w:szCs w:val="24"/>
        </w:rPr>
        <w:t xml:space="preserve"> 837</w:t>
      </w:r>
      <w:r w:rsidR="00824FA3" w:rsidRPr="009721F4">
        <w:rPr>
          <w:rFonts w:ascii="Arial" w:hAnsi="Arial" w:cs="Arial"/>
          <w:b/>
          <w:szCs w:val="24"/>
        </w:rPr>
        <w:t>20-0072</w:t>
      </w:r>
      <w:r w:rsidR="00407295" w:rsidRPr="009721F4">
        <w:rPr>
          <w:rFonts w:ascii="Arial" w:hAnsi="Arial" w:cs="Arial"/>
          <w:szCs w:val="24"/>
        </w:rPr>
        <w:t xml:space="preserve"> until </w:t>
      </w:r>
      <w:r w:rsidR="00D03657" w:rsidRPr="009721F4">
        <w:rPr>
          <w:rFonts w:ascii="Arial" w:hAnsi="Arial" w:cs="Arial"/>
          <w:b/>
          <w:szCs w:val="24"/>
        </w:rPr>
        <w:t>1</w:t>
      </w:r>
      <w:r w:rsidR="00E86811">
        <w:rPr>
          <w:rFonts w:ascii="Arial" w:hAnsi="Arial" w:cs="Arial"/>
          <w:b/>
          <w:szCs w:val="24"/>
        </w:rPr>
        <w:t>1</w:t>
      </w:r>
      <w:r w:rsidR="00407295" w:rsidRPr="009721F4">
        <w:rPr>
          <w:rFonts w:ascii="Arial" w:hAnsi="Arial" w:cs="Arial"/>
          <w:b/>
          <w:szCs w:val="24"/>
        </w:rPr>
        <w:t>:</w:t>
      </w:r>
      <w:r w:rsidR="00E86811">
        <w:rPr>
          <w:rFonts w:ascii="Arial" w:hAnsi="Arial" w:cs="Arial"/>
          <w:b/>
          <w:szCs w:val="24"/>
        </w:rPr>
        <w:t>3</w:t>
      </w:r>
      <w:r w:rsidR="00407295" w:rsidRPr="009721F4">
        <w:rPr>
          <w:rFonts w:ascii="Arial" w:hAnsi="Arial" w:cs="Arial"/>
          <w:b/>
          <w:szCs w:val="24"/>
        </w:rPr>
        <w:t xml:space="preserve">0 </w:t>
      </w:r>
      <w:r w:rsidR="00D03657" w:rsidRPr="009721F4">
        <w:rPr>
          <w:rFonts w:ascii="Arial" w:hAnsi="Arial" w:cs="Arial"/>
          <w:b/>
          <w:szCs w:val="24"/>
        </w:rPr>
        <w:t>a</w:t>
      </w:r>
      <w:r w:rsidR="00903F5C" w:rsidRPr="009721F4">
        <w:rPr>
          <w:rFonts w:ascii="Arial" w:hAnsi="Arial" w:cs="Arial"/>
          <w:b/>
          <w:szCs w:val="24"/>
        </w:rPr>
        <w:t>.</w:t>
      </w:r>
      <w:r w:rsidR="00407295" w:rsidRPr="009721F4">
        <w:rPr>
          <w:rFonts w:ascii="Arial" w:hAnsi="Arial" w:cs="Arial"/>
          <w:b/>
          <w:szCs w:val="24"/>
        </w:rPr>
        <w:t>m</w:t>
      </w:r>
      <w:r w:rsidR="00903F5C" w:rsidRPr="009721F4">
        <w:rPr>
          <w:rFonts w:ascii="Arial" w:hAnsi="Arial" w:cs="Arial"/>
          <w:b/>
          <w:szCs w:val="24"/>
        </w:rPr>
        <w:t>.</w:t>
      </w:r>
      <w:r w:rsidR="00407295" w:rsidRPr="009721F4">
        <w:rPr>
          <w:rFonts w:ascii="Arial" w:hAnsi="Arial" w:cs="Arial"/>
          <w:szCs w:val="24"/>
        </w:rPr>
        <w:t xml:space="preserve"> local time, on </w:t>
      </w:r>
      <w:r w:rsidR="00D03657" w:rsidRPr="009721F4">
        <w:rPr>
          <w:rFonts w:ascii="Arial" w:hAnsi="Arial" w:cs="Arial"/>
          <w:b/>
          <w:bCs/>
          <w:szCs w:val="24"/>
        </w:rPr>
        <w:t>Friday</w:t>
      </w:r>
      <w:r w:rsidR="00407295" w:rsidRPr="009721F4">
        <w:rPr>
          <w:rFonts w:ascii="Arial" w:hAnsi="Arial" w:cs="Arial"/>
          <w:b/>
          <w:szCs w:val="24"/>
        </w:rPr>
        <w:t xml:space="preserve">, </w:t>
      </w:r>
      <w:r w:rsidR="00D03657" w:rsidRPr="009721F4">
        <w:rPr>
          <w:rFonts w:ascii="Arial" w:hAnsi="Arial" w:cs="Arial"/>
          <w:b/>
          <w:szCs w:val="24"/>
        </w:rPr>
        <w:t>August 15,</w:t>
      </w:r>
      <w:r w:rsidR="00AC0D9F" w:rsidRPr="009721F4">
        <w:rPr>
          <w:rFonts w:ascii="Arial" w:hAnsi="Arial" w:cs="Arial"/>
          <w:b/>
          <w:szCs w:val="24"/>
        </w:rPr>
        <w:t xml:space="preserve"> </w:t>
      </w:r>
      <w:r w:rsidR="00D03657" w:rsidRPr="009721F4">
        <w:rPr>
          <w:rFonts w:ascii="Arial" w:hAnsi="Arial" w:cs="Arial"/>
          <w:b/>
          <w:szCs w:val="24"/>
        </w:rPr>
        <w:t>2025,</w:t>
      </w:r>
      <w:r w:rsidR="00903F5C" w:rsidRPr="009721F4">
        <w:rPr>
          <w:rFonts w:ascii="Arial" w:hAnsi="Arial" w:cs="Arial"/>
          <w:b/>
          <w:szCs w:val="24"/>
        </w:rPr>
        <w:t xml:space="preserve"> </w:t>
      </w:r>
      <w:r w:rsidR="00407295" w:rsidRPr="009721F4">
        <w:rPr>
          <w:rFonts w:ascii="Arial" w:hAnsi="Arial" w:cs="Arial"/>
          <w:szCs w:val="24"/>
        </w:rPr>
        <w:t xml:space="preserve">for </w:t>
      </w:r>
      <w:r w:rsidR="00B91A42" w:rsidRPr="009721F4">
        <w:rPr>
          <w:rFonts w:ascii="Arial" w:hAnsi="Arial" w:cs="Arial"/>
          <w:b/>
          <w:szCs w:val="24"/>
        </w:rPr>
        <w:t xml:space="preserve">DPW Project </w:t>
      </w:r>
      <w:r w:rsidR="00D03657" w:rsidRPr="009721F4">
        <w:rPr>
          <w:rFonts w:ascii="Arial" w:hAnsi="Arial" w:cs="Arial"/>
          <w:b/>
          <w:szCs w:val="24"/>
        </w:rPr>
        <w:t>24626</w:t>
      </w:r>
      <w:r w:rsidR="00407295" w:rsidRPr="009721F4">
        <w:rPr>
          <w:rFonts w:ascii="Arial" w:hAnsi="Arial" w:cs="Arial"/>
          <w:b/>
          <w:szCs w:val="24"/>
        </w:rPr>
        <w:t xml:space="preserve"> </w:t>
      </w:r>
      <w:r w:rsidR="00D03657" w:rsidRPr="009721F4">
        <w:rPr>
          <w:rFonts w:ascii="Arial" w:hAnsi="Arial" w:cs="Arial"/>
          <w:b/>
          <w:szCs w:val="24"/>
        </w:rPr>
        <w:t>JRW, 2nd Fl., Remodel</w:t>
      </w:r>
      <w:r w:rsidR="00D03657" w:rsidRPr="009721F4">
        <w:rPr>
          <w:rFonts w:ascii="Arial" w:hAnsi="Arial" w:cs="Arial"/>
          <w:b/>
          <w:szCs w:val="24"/>
        </w:rPr>
        <w:t xml:space="preserve">, Idaho Department of Commerce, Boise, Idaho. </w:t>
      </w:r>
    </w:p>
    <w:p w14:paraId="3DC5C8A9" w14:textId="77777777" w:rsidR="009721F4" w:rsidRPr="009721F4" w:rsidRDefault="009721F4" w:rsidP="009721F4">
      <w:pPr>
        <w:tabs>
          <w:tab w:val="left" w:pos="720"/>
          <w:tab w:val="left" w:pos="1680"/>
        </w:tabs>
        <w:suppressAutoHyphens/>
        <w:jc w:val="both"/>
        <w:rPr>
          <w:sz w:val="18"/>
          <w:szCs w:val="24"/>
        </w:rPr>
      </w:pPr>
    </w:p>
    <w:p w14:paraId="1617F6FC" w14:textId="26124FCC" w:rsidR="00EF4FB2" w:rsidRPr="009721F4" w:rsidRDefault="009721F4" w:rsidP="005F3281">
      <w:pPr>
        <w:tabs>
          <w:tab w:val="left" w:pos="-17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jc w:val="both"/>
        <w:rPr>
          <w:rFonts w:ascii="Arial" w:hAnsi="Arial" w:cs="Arial"/>
          <w:spacing w:val="-3"/>
          <w:sz w:val="18"/>
          <w:szCs w:val="24"/>
        </w:rPr>
      </w:pPr>
      <w:r w:rsidRPr="009721F4">
        <w:rPr>
          <w:rFonts w:ascii="Arial" w:hAnsi="Arial" w:cs="Arial"/>
          <w:spacing w:val="-3"/>
          <w:szCs w:val="24"/>
        </w:rPr>
        <w:t>A description of the Work of this project can be summarized to include: Demolition of existing half-height walls is required. Construction will consist of construct (5) additional offices, create a new entrance space with reception area consisting of a waiting space and small conference room. Minimal alterations will be made to the existing MEP systems and other Work indicated in the Contract Documents.</w:t>
      </w:r>
    </w:p>
    <w:p w14:paraId="458DD06C" w14:textId="77777777" w:rsidR="009721F4" w:rsidRPr="009721F4" w:rsidRDefault="001D0571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9721F4">
        <w:rPr>
          <w:rFonts w:ascii="Arial" w:hAnsi="Arial" w:cs="Arial"/>
          <w:spacing w:val="-3"/>
          <w:szCs w:val="24"/>
        </w:rPr>
        <w:t>Proposals will be opened and publicly read at the above hour and date.</w:t>
      </w:r>
    </w:p>
    <w:p w14:paraId="45278510" w14:textId="77777777" w:rsidR="009721F4" w:rsidRPr="009721F4" w:rsidRDefault="009721F4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5C33566" w14:textId="58BD00F3" w:rsidR="009721F4" w:rsidRPr="009721F4" w:rsidRDefault="009721F4" w:rsidP="009721F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9721F4">
        <w:rPr>
          <w:rFonts w:ascii="Arial" w:hAnsi="Arial" w:cs="Arial"/>
          <w:spacing w:val="-3"/>
          <w:szCs w:val="24"/>
        </w:rPr>
        <w:t>Phase 1: Storefront entry, reception, small conference room, 6- and 4-person Cubicles.</w:t>
      </w:r>
    </w:p>
    <w:p w14:paraId="7CE438E2" w14:textId="77777777" w:rsidR="009721F4" w:rsidRPr="009721F4" w:rsidRDefault="009721F4" w:rsidP="009721F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A672418" w14:textId="6B8497B6" w:rsidR="009721F4" w:rsidRPr="009721F4" w:rsidRDefault="009721F4" w:rsidP="009721F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9721F4">
        <w:rPr>
          <w:rFonts w:ascii="Arial" w:hAnsi="Arial" w:cs="Arial"/>
          <w:spacing w:val="-3"/>
          <w:szCs w:val="24"/>
        </w:rPr>
        <w:t>Phase 2</w:t>
      </w:r>
      <w:r w:rsidRPr="009721F4">
        <w:rPr>
          <w:rFonts w:ascii="Arial" w:hAnsi="Arial" w:cs="Arial"/>
          <w:spacing w:val="-3"/>
          <w:szCs w:val="24"/>
        </w:rPr>
        <w:t>:</w:t>
      </w:r>
      <w:r w:rsidRPr="009721F4">
        <w:rPr>
          <w:rFonts w:ascii="Arial" w:hAnsi="Arial" w:cs="Arial"/>
          <w:spacing w:val="-3"/>
          <w:szCs w:val="24"/>
        </w:rPr>
        <w:t xml:space="preserve"> (construction access through stairs): 3 offices, 1 soft-wall conference room, 4 small cubicles, 3  four-person cubicles, and collaboration spaces.</w:t>
      </w:r>
    </w:p>
    <w:p w14:paraId="41E09F6F" w14:textId="77777777" w:rsidR="009721F4" w:rsidRPr="009721F4" w:rsidRDefault="009721F4" w:rsidP="009721F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06AD459" w14:textId="615142AF" w:rsidR="001D0571" w:rsidRPr="009721F4" w:rsidRDefault="009721F4" w:rsidP="009721F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9721F4">
        <w:rPr>
          <w:rFonts w:ascii="Arial" w:hAnsi="Arial" w:cs="Arial"/>
          <w:spacing w:val="-3"/>
          <w:szCs w:val="24"/>
        </w:rPr>
        <w:t>Phase 3 (construction access through stairs): conference room, soft-wall Conference room, 2 - 4-person cubicles, 3 offices, collaboration spaces.</w:t>
      </w:r>
    </w:p>
    <w:p w14:paraId="0D613A05" w14:textId="77777777" w:rsidR="001D0571" w:rsidRPr="009721F4" w:rsidRDefault="001D0571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24"/>
        </w:rPr>
      </w:pPr>
    </w:p>
    <w:p w14:paraId="65FB8391" w14:textId="77777777" w:rsidR="00250F55" w:rsidRPr="009721F4" w:rsidRDefault="001D0571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9721F4">
        <w:rPr>
          <w:rFonts w:ascii="Arial" w:hAnsi="Arial" w:cs="Arial"/>
          <w:spacing w:val="-3"/>
          <w:szCs w:val="24"/>
        </w:rPr>
        <w:t xml:space="preserve">Plans, specifications, proposal forms and other information are on file for examination at the following locations: </w:t>
      </w:r>
    </w:p>
    <w:p w14:paraId="7CF342E4" w14:textId="77777777" w:rsidR="00250F55" w:rsidRPr="009721F4" w:rsidRDefault="00250F55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24"/>
        </w:rPr>
      </w:pPr>
    </w:p>
    <w:p w14:paraId="1B5A1047" w14:textId="77777777" w:rsidR="00EF4FB2" w:rsidRPr="009721F4" w:rsidRDefault="00EF4FB2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9721F4">
        <w:rPr>
          <w:rFonts w:ascii="Arial" w:hAnsi="Arial" w:cs="Arial"/>
          <w:spacing w:val="-3"/>
          <w:szCs w:val="24"/>
        </w:rPr>
        <w:t xml:space="preserve">State of Idaho Division of Public Works, 502 </w:t>
      </w:r>
      <w:r w:rsidR="00407295" w:rsidRPr="009721F4">
        <w:rPr>
          <w:rFonts w:ascii="Arial" w:hAnsi="Arial" w:cs="Arial"/>
          <w:spacing w:val="-3"/>
          <w:szCs w:val="24"/>
        </w:rPr>
        <w:t>N.</w:t>
      </w:r>
      <w:r w:rsidRPr="009721F4">
        <w:rPr>
          <w:rFonts w:ascii="Arial" w:hAnsi="Arial" w:cs="Arial"/>
          <w:spacing w:val="-3"/>
          <w:szCs w:val="24"/>
        </w:rPr>
        <w:t xml:space="preserve"> 4th </w:t>
      </w:r>
      <w:r w:rsidR="00407295" w:rsidRPr="009721F4">
        <w:rPr>
          <w:rFonts w:ascii="Arial" w:hAnsi="Arial" w:cs="Arial"/>
          <w:spacing w:val="-3"/>
          <w:szCs w:val="24"/>
        </w:rPr>
        <w:t>St.</w:t>
      </w:r>
      <w:r w:rsidRPr="009721F4">
        <w:rPr>
          <w:rFonts w:ascii="Arial" w:hAnsi="Arial" w:cs="Arial"/>
          <w:spacing w:val="-3"/>
          <w:szCs w:val="24"/>
        </w:rPr>
        <w:t>, Boise, ID 83702 (208) 332-1900</w:t>
      </w:r>
    </w:p>
    <w:p w14:paraId="53BFB42F" w14:textId="77777777" w:rsidR="00CA5BDC" w:rsidRPr="009721F4" w:rsidRDefault="00EF4FB2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9721F4">
        <w:rPr>
          <w:rFonts w:ascii="Arial" w:hAnsi="Arial" w:cs="Arial"/>
          <w:spacing w:val="-3"/>
          <w:szCs w:val="24"/>
        </w:rPr>
        <w:t>Associated General Contractors, 1649 W Shoreline Dr.</w:t>
      </w:r>
      <w:r w:rsidR="00C216EE" w:rsidRPr="009721F4">
        <w:rPr>
          <w:rFonts w:ascii="Arial" w:hAnsi="Arial" w:cs="Arial"/>
          <w:spacing w:val="-3"/>
          <w:szCs w:val="24"/>
        </w:rPr>
        <w:t>,</w:t>
      </w:r>
      <w:r w:rsidRPr="009721F4">
        <w:rPr>
          <w:rFonts w:ascii="Arial" w:hAnsi="Arial" w:cs="Arial"/>
          <w:spacing w:val="-3"/>
          <w:szCs w:val="24"/>
        </w:rPr>
        <w:t xml:space="preserve"> Ste</w:t>
      </w:r>
      <w:r w:rsidR="000A0AA8" w:rsidRPr="009721F4">
        <w:rPr>
          <w:rFonts w:ascii="Arial" w:hAnsi="Arial" w:cs="Arial"/>
          <w:spacing w:val="-3"/>
          <w:szCs w:val="24"/>
        </w:rPr>
        <w:t>.</w:t>
      </w:r>
      <w:r w:rsidR="00C216EE" w:rsidRPr="009721F4">
        <w:rPr>
          <w:rFonts w:ascii="Arial" w:hAnsi="Arial" w:cs="Arial"/>
          <w:spacing w:val="-3"/>
          <w:szCs w:val="24"/>
        </w:rPr>
        <w:t xml:space="preserve"> 100</w:t>
      </w:r>
      <w:r w:rsidRPr="009721F4">
        <w:rPr>
          <w:rFonts w:ascii="Arial" w:hAnsi="Arial" w:cs="Arial"/>
          <w:spacing w:val="-3"/>
          <w:szCs w:val="24"/>
        </w:rPr>
        <w:t>, Boise, ID 83702 (208) 344-2531</w:t>
      </w:r>
    </w:p>
    <w:p w14:paraId="7C70405E" w14:textId="77777777" w:rsidR="00EF4FB2" w:rsidRPr="009721F4" w:rsidRDefault="00CA5BDC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9721F4">
        <w:rPr>
          <w:rFonts w:ascii="Arial" w:hAnsi="Arial" w:cs="Arial"/>
          <w:spacing w:val="-3"/>
          <w:szCs w:val="24"/>
        </w:rPr>
        <w:tab/>
      </w:r>
      <w:hyperlink r:id="rId7" w:history="1">
        <w:r w:rsidR="003269B3" w:rsidRPr="009721F4">
          <w:rPr>
            <w:rStyle w:val="Hyperlink"/>
            <w:rFonts w:ascii="Arial" w:hAnsi="Arial" w:cs="Arial"/>
          </w:rPr>
          <w:t>https://www.idahoagc.org/plan-room</w:t>
        </w:r>
      </w:hyperlink>
    </w:p>
    <w:p w14:paraId="7962596B" w14:textId="77777777" w:rsidR="004E5444" w:rsidRPr="009721F4" w:rsidRDefault="00EF4FB2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9721F4">
        <w:rPr>
          <w:rFonts w:ascii="Arial" w:hAnsi="Arial" w:cs="Arial"/>
          <w:spacing w:val="-3"/>
          <w:szCs w:val="24"/>
        </w:rPr>
        <w:t>Blueprint Specialties, 6205 W</w:t>
      </w:r>
      <w:r w:rsidR="00407295" w:rsidRPr="009721F4">
        <w:rPr>
          <w:rFonts w:ascii="Arial" w:hAnsi="Arial" w:cs="Arial"/>
          <w:spacing w:val="-3"/>
          <w:szCs w:val="24"/>
        </w:rPr>
        <w:t>.</w:t>
      </w:r>
      <w:r w:rsidRPr="009721F4">
        <w:rPr>
          <w:rFonts w:ascii="Arial" w:hAnsi="Arial" w:cs="Arial"/>
          <w:spacing w:val="-3"/>
          <w:szCs w:val="24"/>
        </w:rPr>
        <w:t xml:space="preserve"> Overland Rd., Boise, ID 83709 (208) 377-0294 </w:t>
      </w:r>
      <w:hyperlink r:id="rId8" w:history="1">
        <w:r w:rsidRPr="009721F4">
          <w:rPr>
            <w:rStyle w:val="Hyperlink"/>
            <w:rFonts w:ascii="Arial" w:hAnsi="Arial" w:cs="Arial"/>
            <w:spacing w:val="-3"/>
            <w:szCs w:val="24"/>
          </w:rPr>
          <w:t>www.docuproject.com</w:t>
        </w:r>
      </w:hyperlink>
    </w:p>
    <w:p w14:paraId="1637C122" w14:textId="54C12644" w:rsidR="00250F55" w:rsidRPr="009721F4" w:rsidRDefault="009721F4" w:rsidP="009721F4">
      <w:pPr>
        <w:tabs>
          <w:tab w:val="left" w:pos="-720"/>
          <w:tab w:val="left" w:pos="270"/>
          <w:tab w:val="left" w:pos="360"/>
          <w:tab w:val="left" w:pos="720"/>
        </w:tabs>
        <w:suppressAutoHyphens/>
        <w:jc w:val="both"/>
        <w:rPr>
          <w:rFonts w:ascii="Arial" w:hAnsi="Arial" w:cs="Arial"/>
          <w:spacing w:val="-2"/>
          <w:szCs w:val="24"/>
        </w:rPr>
      </w:pPr>
      <w:r w:rsidRPr="009721F4">
        <w:rPr>
          <w:rFonts w:ascii="Arial" w:hAnsi="Arial" w:cs="Arial"/>
          <w:spacing w:val="-2"/>
          <w:szCs w:val="24"/>
        </w:rPr>
        <w:t xml:space="preserve">Hutchison-Smith Architects, 270 N. 27th Street, Suite 200, Boise, ID 83702; Telephone no. (208) 338-1212; </w:t>
      </w:r>
      <w:hyperlink r:id="rId9" w:history="1">
        <w:r w:rsidRPr="0061747B">
          <w:rPr>
            <w:rStyle w:val="Hyperlink"/>
            <w:rFonts w:ascii="Arial" w:hAnsi="Arial" w:cs="Arial"/>
            <w:spacing w:val="-2"/>
            <w:szCs w:val="24"/>
          </w:rPr>
          <w:t>https://www.hsaarchitects.com/projects-currently-bidding/</w:t>
        </w:r>
      </w:hyperlink>
    </w:p>
    <w:p w14:paraId="6960DF7B" w14:textId="77777777" w:rsidR="009721F4" w:rsidRPr="009721F4" w:rsidRDefault="009721F4" w:rsidP="005F3281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18"/>
          <w:szCs w:val="24"/>
        </w:rPr>
      </w:pPr>
    </w:p>
    <w:p w14:paraId="73F8F38A" w14:textId="0ED22029" w:rsidR="00066008" w:rsidRPr="009721F4" w:rsidRDefault="00250F55" w:rsidP="005F3281">
      <w:pPr>
        <w:jc w:val="both"/>
        <w:rPr>
          <w:rFonts w:ascii="Arial" w:hAnsi="Arial" w:cs="Arial"/>
          <w:szCs w:val="24"/>
        </w:rPr>
      </w:pPr>
      <w:r w:rsidRPr="009721F4">
        <w:rPr>
          <w:rFonts w:ascii="Arial" w:hAnsi="Arial" w:cs="Arial"/>
          <w:spacing w:val="-2"/>
          <w:szCs w:val="24"/>
        </w:rPr>
        <w:t>There will be a Pre-Bid Conference on</w:t>
      </w:r>
      <w:r w:rsidR="00066008" w:rsidRPr="009721F4">
        <w:rPr>
          <w:rFonts w:ascii="Arial" w:hAnsi="Arial" w:cs="Arial"/>
          <w:b/>
          <w:szCs w:val="24"/>
        </w:rPr>
        <w:t xml:space="preserve"> </w:t>
      </w:r>
      <w:r w:rsidR="009721F4" w:rsidRPr="009721F4">
        <w:rPr>
          <w:rFonts w:ascii="Arial" w:hAnsi="Arial" w:cs="Arial"/>
          <w:b/>
          <w:szCs w:val="24"/>
        </w:rPr>
        <w:t>Wednesday, August 6</w:t>
      </w:r>
      <w:r w:rsidR="00407295" w:rsidRPr="009721F4">
        <w:rPr>
          <w:rFonts w:ascii="Arial" w:hAnsi="Arial" w:cs="Arial"/>
          <w:b/>
          <w:szCs w:val="24"/>
        </w:rPr>
        <w:t>, 20</w:t>
      </w:r>
      <w:r w:rsidR="005C5FF0" w:rsidRPr="009721F4">
        <w:rPr>
          <w:rFonts w:ascii="Arial" w:hAnsi="Arial" w:cs="Arial"/>
          <w:b/>
          <w:szCs w:val="24"/>
        </w:rPr>
        <w:t>2</w:t>
      </w:r>
      <w:r w:rsidR="00916899" w:rsidRPr="009721F4">
        <w:rPr>
          <w:rFonts w:ascii="Arial" w:hAnsi="Arial" w:cs="Arial"/>
          <w:b/>
          <w:szCs w:val="24"/>
        </w:rPr>
        <w:t>5</w:t>
      </w:r>
      <w:r w:rsidRPr="009721F4">
        <w:rPr>
          <w:rFonts w:ascii="Arial" w:hAnsi="Arial" w:cs="Arial"/>
          <w:spacing w:val="-2"/>
          <w:szCs w:val="24"/>
        </w:rPr>
        <w:t>, beginning at</w:t>
      </w:r>
      <w:r w:rsidR="00066008" w:rsidRPr="009721F4">
        <w:rPr>
          <w:rFonts w:ascii="Arial" w:hAnsi="Arial" w:cs="Arial"/>
          <w:spacing w:val="-2"/>
          <w:szCs w:val="24"/>
        </w:rPr>
        <w:t xml:space="preserve"> </w:t>
      </w:r>
      <w:r w:rsidR="009721F4" w:rsidRPr="009721F4">
        <w:rPr>
          <w:rFonts w:ascii="Arial" w:hAnsi="Arial" w:cs="Arial"/>
          <w:b/>
          <w:spacing w:val="-2"/>
          <w:szCs w:val="24"/>
        </w:rPr>
        <w:t>2</w:t>
      </w:r>
      <w:r w:rsidR="00407295" w:rsidRPr="009721F4">
        <w:rPr>
          <w:rFonts w:ascii="Arial" w:hAnsi="Arial" w:cs="Arial"/>
          <w:b/>
          <w:spacing w:val="-2"/>
          <w:szCs w:val="24"/>
        </w:rPr>
        <w:t xml:space="preserve">:00 </w:t>
      </w:r>
      <w:r w:rsidR="009721F4" w:rsidRPr="009721F4">
        <w:rPr>
          <w:rFonts w:ascii="Arial" w:hAnsi="Arial" w:cs="Arial"/>
          <w:b/>
          <w:spacing w:val="-2"/>
          <w:szCs w:val="24"/>
        </w:rPr>
        <w:t>p</w:t>
      </w:r>
      <w:r w:rsidR="00903F5C" w:rsidRPr="009721F4">
        <w:rPr>
          <w:rFonts w:ascii="Arial" w:hAnsi="Arial" w:cs="Arial"/>
          <w:b/>
          <w:spacing w:val="-2"/>
          <w:szCs w:val="24"/>
        </w:rPr>
        <w:t>.</w:t>
      </w:r>
      <w:r w:rsidR="00407295" w:rsidRPr="009721F4">
        <w:rPr>
          <w:rFonts w:ascii="Arial" w:hAnsi="Arial" w:cs="Arial"/>
          <w:b/>
          <w:spacing w:val="-2"/>
          <w:szCs w:val="24"/>
        </w:rPr>
        <w:t>m</w:t>
      </w:r>
      <w:r w:rsidR="00903F5C" w:rsidRPr="009721F4">
        <w:rPr>
          <w:rFonts w:ascii="Arial" w:hAnsi="Arial" w:cs="Arial"/>
          <w:b/>
          <w:spacing w:val="-2"/>
          <w:szCs w:val="24"/>
        </w:rPr>
        <w:t>.</w:t>
      </w:r>
      <w:r w:rsidR="004E5444" w:rsidRPr="009721F4">
        <w:rPr>
          <w:rFonts w:ascii="Arial" w:hAnsi="Arial" w:cs="Arial"/>
          <w:spacing w:val="-2"/>
          <w:szCs w:val="24"/>
        </w:rPr>
        <w:t>,</w:t>
      </w:r>
      <w:r w:rsidR="004E5444" w:rsidRPr="009721F4">
        <w:rPr>
          <w:rFonts w:ascii="Arial" w:hAnsi="Arial" w:cs="Arial"/>
          <w:b/>
          <w:spacing w:val="-2"/>
          <w:szCs w:val="24"/>
        </w:rPr>
        <w:t xml:space="preserve"> </w:t>
      </w:r>
      <w:r w:rsidR="004E5444" w:rsidRPr="009721F4">
        <w:rPr>
          <w:rFonts w:ascii="Arial" w:hAnsi="Arial" w:cs="Arial"/>
          <w:spacing w:val="-2"/>
          <w:szCs w:val="24"/>
        </w:rPr>
        <w:t xml:space="preserve">prevailing local time, </w:t>
      </w:r>
      <w:r w:rsidRPr="009721F4">
        <w:rPr>
          <w:rFonts w:ascii="Arial" w:hAnsi="Arial" w:cs="Arial"/>
          <w:spacing w:val="-2"/>
          <w:szCs w:val="24"/>
        </w:rPr>
        <w:t xml:space="preserve">at the </w:t>
      </w:r>
      <w:r w:rsidR="009721F4" w:rsidRPr="009721F4">
        <w:rPr>
          <w:rFonts w:ascii="Arial" w:hAnsi="Arial"/>
          <w:b/>
          <w:szCs w:val="24"/>
        </w:rPr>
        <w:t xml:space="preserve">main lobby of Joe R. Williams (JRW) Building, located at 700 W. State St. Boise, ID, 83702. </w:t>
      </w:r>
      <w:r w:rsidR="0051683B" w:rsidRPr="009721F4">
        <w:rPr>
          <w:rFonts w:ascii="Arial" w:hAnsi="Arial" w:cs="Arial"/>
          <w:spacing w:val="-2"/>
          <w:szCs w:val="24"/>
        </w:rPr>
        <w:t xml:space="preserve"> </w:t>
      </w:r>
      <w:r w:rsidR="005D4702" w:rsidRPr="009721F4">
        <w:rPr>
          <w:rFonts w:ascii="Arial" w:hAnsi="Arial" w:cs="Arial"/>
          <w:spacing w:val="-2"/>
          <w:szCs w:val="24"/>
        </w:rPr>
        <w:t>Bidders are encouraged to attend.</w:t>
      </w:r>
    </w:p>
    <w:p w14:paraId="30A3EC32" w14:textId="77777777" w:rsidR="00250F55" w:rsidRPr="009721F4" w:rsidRDefault="001D0571" w:rsidP="005F3281">
      <w:pPr>
        <w:tabs>
          <w:tab w:val="left" w:pos="-720"/>
          <w:tab w:val="left" w:pos="9051"/>
        </w:tabs>
        <w:suppressAutoHyphens/>
        <w:jc w:val="both"/>
        <w:rPr>
          <w:rFonts w:ascii="Arial" w:hAnsi="Arial"/>
          <w:spacing w:val="-2"/>
          <w:szCs w:val="24"/>
        </w:rPr>
      </w:pPr>
      <w:r w:rsidRPr="009721F4">
        <w:rPr>
          <w:rFonts w:ascii="Arial" w:hAnsi="Arial"/>
          <w:spacing w:val="-2"/>
          <w:szCs w:val="24"/>
        </w:rPr>
        <w:tab/>
      </w:r>
    </w:p>
    <w:p w14:paraId="3E4F149C" w14:textId="607A885A" w:rsidR="00250F55" w:rsidRDefault="009721F4" w:rsidP="005F3281">
      <w:pPr>
        <w:tabs>
          <w:tab w:val="left" w:pos="-720"/>
        </w:tabs>
        <w:suppressAutoHyphens/>
        <w:jc w:val="both"/>
        <w:rPr>
          <w:rFonts w:ascii="Arial" w:hAnsi="Arial"/>
          <w:spacing w:val="-2"/>
          <w:szCs w:val="24"/>
        </w:rPr>
      </w:pPr>
      <w:r w:rsidRPr="009721F4">
        <w:rPr>
          <w:rFonts w:ascii="Arial" w:hAnsi="Arial"/>
          <w:spacing w:val="-2"/>
          <w:szCs w:val="24"/>
        </w:rPr>
        <w:t>One set of documents may be obtained by licensed general contractors and by licensed mechanical and electrical subcontractors from the Design Professional for a refundable deposit of $100.00. Others may obtain documents at cost, non-refundable.</w:t>
      </w:r>
    </w:p>
    <w:p w14:paraId="0F7FEC7E" w14:textId="77777777" w:rsidR="009721F4" w:rsidRPr="009721F4" w:rsidRDefault="009721F4" w:rsidP="005F3281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18"/>
          <w:szCs w:val="24"/>
        </w:rPr>
      </w:pPr>
    </w:p>
    <w:p w14:paraId="7AD6676E" w14:textId="77777777" w:rsidR="00250F55" w:rsidRPr="009721F4" w:rsidRDefault="00250F55" w:rsidP="005F3281">
      <w:pPr>
        <w:tabs>
          <w:tab w:val="left" w:pos="-720"/>
        </w:tabs>
        <w:suppressAutoHyphens/>
        <w:jc w:val="both"/>
        <w:rPr>
          <w:rFonts w:ascii="Arial" w:hAnsi="Arial"/>
          <w:spacing w:val="-2"/>
          <w:szCs w:val="24"/>
        </w:rPr>
      </w:pPr>
      <w:r w:rsidRPr="009721F4">
        <w:rPr>
          <w:rFonts w:ascii="Arial" w:hAnsi="Arial"/>
          <w:spacing w:val="-2"/>
          <w:szCs w:val="24"/>
        </w:rPr>
        <w:t xml:space="preserve">A bid bond in the amount of 5% of the total bid amount, including any add alternates, is required. A Public Works Contractor's License for the State of Idaho is required to bid on this work. </w:t>
      </w:r>
    </w:p>
    <w:p w14:paraId="0E4AE119" w14:textId="77777777" w:rsidR="00250F55" w:rsidRPr="009721F4" w:rsidRDefault="00250F55" w:rsidP="005F3281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18"/>
          <w:szCs w:val="24"/>
        </w:rPr>
      </w:pPr>
    </w:p>
    <w:p w14:paraId="69AA328D" w14:textId="7560BB2C" w:rsidR="00250F55" w:rsidRPr="009721F4" w:rsidRDefault="00250F55" w:rsidP="005F3281">
      <w:pPr>
        <w:tabs>
          <w:tab w:val="left" w:pos="-720"/>
          <w:tab w:val="left" w:pos="1800"/>
        </w:tabs>
        <w:suppressAutoHyphens/>
        <w:jc w:val="both"/>
        <w:rPr>
          <w:rFonts w:ascii="Arial" w:hAnsi="Arial"/>
          <w:spacing w:val="-2"/>
          <w:szCs w:val="24"/>
        </w:rPr>
      </w:pPr>
      <w:r w:rsidRPr="009721F4">
        <w:rPr>
          <w:rFonts w:ascii="Arial" w:hAnsi="Arial"/>
          <w:spacing w:val="-2"/>
          <w:szCs w:val="24"/>
        </w:rPr>
        <w:t xml:space="preserve">Estimated Cost: </w:t>
      </w:r>
      <w:r w:rsidRPr="009721F4">
        <w:rPr>
          <w:rFonts w:ascii="Arial" w:hAnsi="Arial"/>
          <w:spacing w:val="-2"/>
          <w:szCs w:val="24"/>
        </w:rPr>
        <w:tab/>
      </w:r>
      <w:r w:rsidRPr="009721F4">
        <w:rPr>
          <w:rFonts w:ascii="Arial" w:hAnsi="Arial"/>
          <w:b/>
          <w:spacing w:val="-2"/>
          <w:szCs w:val="24"/>
        </w:rPr>
        <w:t>$</w:t>
      </w:r>
      <w:r w:rsidR="009721F4" w:rsidRPr="009721F4">
        <w:rPr>
          <w:rFonts w:ascii="Arial" w:hAnsi="Arial"/>
          <w:b/>
          <w:spacing w:val="-2"/>
          <w:szCs w:val="24"/>
        </w:rPr>
        <w:t>252,000.00</w:t>
      </w:r>
    </w:p>
    <w:p w14:paraId="41624D73" w14:textId="77777777" w:rsidR="00250F55" w:rsidRPr="009721F4" w:rsidRDefault="00250F55" w:rsidP="005F3281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18"/>
          <w:szCs w:val="24"/>
        </w:rPr>
      </w:pPr>
    </w:p>
    <w:p w14:paraId="734202C6" w14:textId="49F83E1A" w:rsidR="00250F55" w:rsidRPr="009721F4" w:rsidRDefault="00FA597E" w:rsidP="005F3281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 w:rsidRPr="009721F4">
        <w:rPr>
          <w:rFonts w:ascii="Arial" w:hAnsi="Arial" w:cs="Arial"/>
          <w:szCs w:val="24"/>
        </w:rPr>
        <w:t>Kelly Berard</w:t>
      </w:r>
      <w:r w:rsidR="007E12D4" w:rsidRPr="009721F4">
        <w:rPr>
          <w:rFonts w:ascii="Arial" w:hAnsi="Arial" w:cs="Arial"/>
          <w:szCs w:val="24"/>
        </w:rPr>
        <w:t>, Deputy Administrator</w:t>
      </w:r>
      <w:r w:rsidR="0086036C" w:rsidRPr="009721F4">
        <w:rPr>
          <w:rFonts w:ascii="Arial" w:hAnsi="Arial" w:cs="Arial"/>
          <w:szCs w:val="24"/>
        </w:rPr>
        <w:t>, Division of Public Works</w:t>
      </w:r>
    </w:p>
    <w:p w14:paraId="46716981" w14:textId="77777777" w:rsidR="0086036C" w:rsidRPr="009721F4" w:rsidRDefault="0086036C" w:rsidP="005F328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24"/>
        </w:rPr>
      </w:pPr>
    </w:p>
    <w:p w14:paraId="07E95235" w14:textId="77777777" w:rsidR="00250F55" w:rsidRPr="009721F4" w:rsidRDefault="00250F55" w:rsidP="005F3281">
      <w:pPr>
        <w:pStyle w:val="Heading1"/>
        <w:rPr>
          <w:b w:val="0"/>
          <w:spacing w:val="-2"/>
          <w:szCs w:val="22"/>
        </w:rPr>
      </w:pPr>
      <w:r w:rsidRPr="009721F4">
        <w:rPr>
          <w:b w:val="0"/>
          <w:szCs w:val="22"/>
        </w:rPr>
        <w:t>END OF ADVERTISEMENT FOR BID</w:t>
      </w:r>
    </w:p>
    <w:p w14:paraId="289EE364" w14:textId="164594DE" w:rsidR="00250F55" w:rsidRPr="009721F4" w:rsidRDefault="00250F55" w:rsidP="005F3281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  <w:szCs w:val="22"/>
        </w:rPr>
        <w:sectPr w:rsidR="00250F55" w:rsidRPr="009721F4" w:rsidSect="008F7456">
          <w:endnotePr>
            <w:numFmt w:val="decimal"/>
          </w:endnotePr>
          <w:pgSz w:w="12240" w:h="15840"/>
          <w:pgMar w:top="576" w:right="576" w:bottom="576" w:left="576" w:header="720" w:footer="720" w:gutter="0"/>
          <w:pgNumType w:start="1"/>
          <w:cols w:space="720"/>
          <w:noEndnote/>
          <w:docGrid w:linePitch="326"/>
        </w:sectPr>
      </w:pPr>
      <w:r w:rsidRPr="009721F4">
        <w:rPr>
          <w:rFonts w:ascii="Arial" w:hAnsi="Arial"/>
          <w:spacing w:val="-2"/>
          <w:sz w:val="22"/>
          <w:szCs w:val="22"/>
        </w:rPr>
        <w:t xml:space="preserve">OTHER PUBLICATIONS: Copies </w:t>
      </w:r>
      <w:r w:rsidR="004C6845" w:rsidRPr="009721F4">
        <w:rPr>
          <w:rFonts w:ascii="Arial" w:hAnsi="Arial"/>
          <w:spacing w:val="-2"/>
          <w:sz w:val="22"/>
          <w:szCs w:val="22"/>
        </w:rPr>
        <w:t xml:space="preserve">may have been </w:t>
      </w:r>
      <w:r w:rsidRPr="009721F4">
        <w:rPr>
          <w:rFonts w:ascii="Arial" w:hAnsi="Arial"/>
          <w:spacing w:val="-2"/>
          <w:sz w:val="22"/>
          <w:szCs w:val="22"/>
        </w:rPr>
        <w:t>furnished for INFORMATIONAL PURPOSES ONLY to the following:</w:t>
      </w:r>
    </w:p>
    <w:p w14:paraId="226E3D46" w14:textId="77777777" w:rsidR="001D0571" w:rsidRPr="009721F4" w:rsidRDefault="001D0571" w:rsidP="005F3281">
      <w:pPr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Department of Administration</w:t>
      </w:r>
    </w:p>
    <w:p w14:paraId="7A316897" w14:textId="77777777" w:rsidR="001D0571" w:rsidRPr="009721F4" w:rsidRDefault="001D0571" w:rsidP="005F3281">
      <w:pPr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Associated General Contractors</w:t>
      </w:r>
    </w:p>
    <w:p w14:paraId="5486519B" w14:textId="77777777" w:rsidR="001D0571" w:rsidRPr="009721F4" w:rsidRDefault="001D0571" w:rsidP="005F3281">
      <w:pPr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AGC Magic Valley</w:t>
      </w:r>
    </w:p>
    <w:p w14:paraId="3FF57EC0" w14:textId="77777777" w:rsidR="001D0571" w:rsidRPr="009721F4" w:rsidRDefault="001D0571" w:rsidP="005F3281">
      <w:pPr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AGC Idaho Falls</w:t>
      </w:r>
    </w:p>
    <w:p w14:paraId="480C649D" w14:textId="1CC6E989" w:rsidR="000B09B8" w:rsidRDefault="001D0571" w:rsidP="005F3281">
      <w:pPr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AGC North Idaho</w:t>
      </w:r>
    </w:p>
    <w:p w14:paraId="4B04D5A9" w14:textId="77777777" w:rsidR="009721F4" w:rsidRPr="009721F4" w:rsidRDefault="009721F4" w:rsidP="005F3281">
      <w:pPr>
        <w:jc w:val="both"/>
        <w:rPr>
          <w:rFonts w:ascii="Arial" w:hAnsi="Arial"/>
          <w:szCs w:val="24"/>
        </w:rPr>
      </w:pPr>
    </w:p>
    <w:p w14:paraId="57192148" w14:textId="7F89CBA9" w:rsidR="009721F4" w:rsidRPr="009721F4" w:rsidRDefault="009721F4" w:rsidP="009721F4">
      <w:pPr>
        <w:tabs>
          <w:tab w:val="left" w:pos="360"/>
        </w:tabs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The coordinator</w:t>
      </w:r>
      <w:r w:rsidRPr="009721F4">
        <w:rPr>
          <w:rFonts w:ascii="Arial" w:hAnsi="Arial"/>
          <w:szCs w:val="24"/>
        </w:rPr>
        <w:t xml:space="preserve"> for this project is </w:t>
      </w:r>
      <w:r>
        <w:rPr>
          <w:rFonts w:ascii="Arial" w:hAnsi="Arial"/>
          <w:szCs w:val="24"/>
        </w:rPr>
        <w:t>Zach Nadeau</w:t>
      </w:r>
    </w:p>
    <w:p w14:paraId="61E18003" w14:textId="425CC63B" w:rsidR="001D0571" w:rsidRPr="009721F4" w:rsidRDefault="001D0571" w:rsidP="005F3281">
      <w:pPr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Daily Journal of Commerce, Seattle</w:t>
      </w:r>
    </w:p>
    <w:p w14:paraId="22F8E1FC" w14:textId="77777777" w:rsidR="001D0571" w:rsidRPr="009721F4" w:rsidRDefault="001D0571" w:rsidP="005F3281">
      <w:pPr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Intermountain Contractor, SLC</w:t>
      </w:r>
    </w:p>
    <w:p w14:paraId="410253CB" w14:textId="77777777" w:rsidR="001D0571" w:rsidRPr="009721F4" w:rsidRDefault="001D0571" w:rsidP="005F3281">
      <w:pPr>
        <w:tabs>
          <w:tab w:val="left" w:pos="360"/>
        </w:tabs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Idaho Business Review</w:t>
      </w:r>
    </w:p>
    <w:p w14:paraId="11556505" w14:textId="77777777" w:rsidR="001D0571" w:rsidRPr="009721F4" w:rsidRDefault="001D0571" w:rsidP="005F3281">
      <w:pPr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Idaho Plan Room</w:t>
      </w:r>
    </w:p>
    <w:p w14:paraId="1411353B" w14:textId="77777777" w:rsidR="008C1AC2" w:rsidRPr="009721F4" w:rsidRDefault="001D0571" w:rsidP="005F3281">
      <w:pPr>
        <w:tabs>
          <w:tab w:val="left" w:pos="360"/>
        </w:tabs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Idaho Sub-Contractors Bid Service</w:t>
      </w:r>
      <w:r w:rsidR="00D84B7F" w:rsidRPr="009721F4">
        <w:rPr>
          <w:rFonts w:ascii="Arial" w:hAnsi="Arial"/>
          <w:szCs w:val="24"/>
        </w:rPr>
        <w:t xml:space="preserve"> </w:t>
      </w:r>
    </w:p>
    <w:p w14:paraId="7333C5B0" w14:textId="77777777" w:rsidR="008C1AC2" w:rsidRPr="00407295" w:rsidRDefault="008C1AC2" w:rsidP="005F3281">
      <w:pPr>
        <w:jc w:val="both"/>
        <w:rPr>
          <w:rFonts w:ascii="Arial" w:hAnsi="Arial"/>
          <w:szCs w:val="24"/>
        </w:rPr>
      </w:pPr>
      <w:r w:rsidRPr="009721F4">
        <w:rPr>
          <w:rFonts w:ascii="Arial" w:hAnsi="Arial"/>
          <w:szCs w:val="24"/>
        </w:rPr>
        <w:t>Daily Journal of Commerce, Portland</w:t>
      </w:r>
    </w:p>
    <w:sectPr w:rsidR="008C1AC2" w:rsidRPr="00407295" w:rsidSect="00D84B7F">
      <w:endnotePr>
        <w:numFmt w:val="decimal"/>
      </w:endnotePr>
      <w:type w:val="continuous"/>
      <w:pgSz w:w="12240" w:h="15840" w:code="1"/>
      <w:pgMar w:top="450" w:right="720" w:bottom="270" w:left="720" w:header="1440" w:footer="720" w:gutter="0"/>
      <w:pgNumType w:start="1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367F" w14:textId="77777777" w:rsidR="004A55D6" w:rsidRPr="009721F4" w:rsidRDefault="004A55D6">
      <w:pPr>
        <w:spacing w:line="20" w:lineRule="exact"/>
      </w:pPr>
    </w:p>
  </w:endnote>
  <w:endnote w:type="continuationSeparator" w:id="0">
    <w:p w14:paraId="75CD0B1A" w14:textId="77777777" w:rsidR="004A55D6" w:rsidRPr="009721F4" w:rsidRDefault="004A55D6">
      <w:r w:rsidRPr="009721F4">
        <w:t xml:space="preserve"> </w:t>
      </w:r>
    </w:p>
  </w:endnote>
  <w:endnote w:type="continuationNotice" w:id="1">
    <w:p w14:paraId="0477FC18" w14:textId="77777777" w:rsidR="004A55D6" w:rsidRPr="009721F4" w:rsidRDefault="004A55D6">
      <w:r w:rsidRPr="009721F4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E60D" w14:textId="77777777" w:rsidR="004A55D6" w:rsidRPr="009721F4" w:rsidRDefault="004A55D6">
      <w:r w:rsidRPr="009721F4">
        <w:separator/>
      </w:r>
    </w:p>
  </w:footnote>
  <w:footnote w:type="continuationSeparator" w:id="0">
    <w:p w14:paraId="78CE1E30" w14:textId="77777777" w:rsidR="004A55D6" w:rsidRPr="009721F4" w:rsidRDefault="004A55D6">
      <w:r w:rsidRPr="009721F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56E08"/>
    <w:multiLevelType w:val="hybridMultilevel"/>
    <w:tmpl w:val="13E2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85843"/>
    <w:multiLevelType w:val="hybridMultilevel"/>
    <w:tmpl w:val="17601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05564">
    <w:abstractNumId w:val="0"/>
  </w:num>
  <w:num w:numId="2" w16cid:durableId="72406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8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B9"/>
    <w:rsid w:val="00012429"/>
    <w:rsid w:val="00030B59"/>
    <w:rsid w:val="00031212"/>
    <w:rsid w:val="00064905"/>
    <w:rsid w:val="00066008"/>
    <w:rsid w:val="00072213"/>
    <w:rsid w:val="00077E90"/>
    <w:rsid w:val="000A0AA8"/>
    <w:rsid w:val="000B053C"/>
    <w:rsid w:val="000B09B8"/>
    <w:rsid w:val="000D3169"/>
    <w:rsid w:val="000F020B"/>
    <w:rsid w:val="00111A73"/>
    <w:rsid w:val="00192D70"/>
    <w:rsid w:val="001B5E2B"/>
    <w:rsid w:val="001B6F57"/>
    <w:rsid w:val="001D0571"/>
    <w:rsid w:val="001E175E"/>
    <w:rsid w:val="001F4833"/>
    <w:rsid w:val="00222314"/>
    <w:rsid w:val="00250F55"/>
    <w:rsid w:val="00286F00"/>
    <w:rsid w:val="002964EA"/>
    <w:rsid w:val="00296FC3"/>
    <w:rsid w:val="002A53B5"/>
    <w:rsid w:val="002C22E2"/>
    <w:rsid w:val="002C57DB"/>
    <w:rsid w:val="003269B3"/>
    <w:rsid w:val="00336959"/>
    <w:rsid w:val="00354EBA"/>
    <w:rsid w:val="0038220C"/>
    <w:rsid w:val="003916EA"/>
    <w:rsid w:val="003B2E45"/>
    <w:rsid w:val="003C6069"/>
    <w:rsid w:val="003D5CB4"/>
    <w:rsid w:val="00400FB9"/>
    <w:rsid w:val="00407295"/>
    <w:rsid w:val="004120D6"/>
    <w:rsid w:val="0047585D"/>
    <w:rsid w:val="00493EF4"/>
    <w:rsid w:val="00494919"/>
    <w:rsid w:val="004956C7"/>
    <w:rsid w:val="004A55D6"/>
    <w:rsid w:val="004C6845"/>
    <w:rsid w:val="004E5444"/>
    <w:rsid w:val="004E5E3F"/>
    <w:rsid w:val="005107A6"/>
    <w:rsid w:val="005114CF"/>
    <w:rsid w:val="00511E19"/>
    <w:rsid w:val="0051683B"/>
    <w:rsid w:val="0052108A"/>
    <w:rsid w:val="00550419"/>
    <w:rsid w:val="00555CFD"/>
    <w:rsid w:val="005B1EBE"/>
    <w:rsid w:val="005B6C1C"/>
    <w:rsid w:val="005C044A"/>
    <w:rsid w:val="005C0F7F"/>
    <w:rsid w:val="005C5FF0"/>
    <w:rsid w:val="005D19E5"/>
    <w:rsid w:val="005D4702"/>
    <w:rsid w:val="005F084E"/>
    <w:rsid w:val="005F0A91"/>
    <w:rsid w:val="005F3281"/>
    <w:rsid w:val="005F78F9"/>
    <w:rsid w:val="0060299B"/>
    <w:rsid w:val="00606C17"/>
    <w:rsid w:val="0062509C"/>
    <w:rsid w:val="00640994"/>
    <w:rsid w:val="00652D0D"/>
    <w:rsid w:val="006921FE"/>
    <w:rsid w:val="006B349C"/>
    <w:rsid w:val="006D5BA7"/>
    <w:rsid w:val="007175CD"/>
    <w:rsid w:val="00720E52"/>
    <w:rsid w:val="00725031"/>
    <w:rsid w:val="00727D1E"/>
    <w:rsid w:val="007527A3"/>
    <w:rsid w:val="00791FC5"/>
    <w:rsid w:val="007A629E"/>
    <w:rsid w:val="007B1AAA"/>
    <w:rsid w:val="007E12D4"/>
    <w:rsid w:val="00815DDF"/>
    <w:rsid w:val="00820715"/>
    <w:rsid w:val="00824FA3"/>
    <w:rsid w:val="00826130"/>
    <w:rsid w:val="00855CCE"/>
    <w:rsid w:val="0086036C"/>
    <w:rsid w:val="0089680E"/>
    <w:rsid w:val="008C1AC2"/>
    <w:rsid w:val="008F7456"/>
    <w:rsid w:val="00903F5C"/>
    <w:rsid w:val="00916899"/>
    <w:rsid w:val="00945729"/>
    <w:rsid w:val="009537FC"/>
    <w:rsid w:val="00967E0A"/>
    <w:rsid w:val="009721F4"/>
    <w:rsid w:val="009727E2"/>
    <w:rsid w:val="009A2D6C"/>
    <w:rsid w:val="009D496D"/>
    <w:rsid w:val="009E157F"/>
    <w:rsid w:val="009E1EED"/>
    <w:rsid w:val="009F6A6A"/>
    <w:rsid w:val="00A24528"/>
    <w:rsid w:val="00A8523B"/>
    <w:rsid w:val="00A9503B"/>
    <w:rsid w:val="00AA3268"/>
    <w:rsid w:val="00AC0D9F"/>
    <w:rsid w:val="00AD279E"/>
    <w:rsid w:val="00AD4AB1"/>
    <w:rsid w:val="00AE0025"/>
    <w:rsid w:val="00B07D01"/>
    <w:rsid w:val="00B83902"/>
    <w:rsid w:val="00B91A42"/>
    <w:rsid w:val="00BA3E8D"/>
    <w:rsid w:val="00BC32D5"/>
    <w:rsid w:val="00BC7CB9"/>
    <w:rsid w:val="00C216EE"/>
    <w:rsid w:val="00C54B92"/>
    <w:rsid w:val="00CA5BDC"/>
    <w:rsid w:val="00CA763A"/>
    <w:rsid w:val="00CC1AB6"/>
    <w:rsid w:val="00CE12E3"/>
    <w:rsid w:val="00D03657"/>
    <w:rsid w:val="00D05BBE"/>
    <w:rsid w:val="00D37D36"/>
    <w:rsid w:val="00D40B38"/>
    <w:rsid w:val="00D4494C"/>
    <w:rsid w:val="00D56959"/>
    <w:rsid w:val="00D71302"/>
    <w:rsid w:val="00D84B7F"/>
    <w:rsid w:val="00D84D75"/>
    <w:rsid w:val="00D956E6"/>
    <w:rsid w:val="00DC0B1E"/>
    <w:rsid w:val="00DC2165"/>
    <w:rsid w:val="00DE274D"/>
    <w:rsid w:val="00DF4B71"/>
    <w:rsid w:val="00E00C3C"/>
    <w:rsid w:val="00E06C19"/>
    <w:rsid w:val="00E40506"/>
    <w:rsid w:val="00E86811"/>
    <w:rsid w:val="00E9244C"/>
    <w:rsid w:val="00E97F97"/>
    <w:rsid w:val="00EA7B3D"/>
    <w:rsid w:val="00EF4FB2"/>
    <w:rsid w:val="00F05164"/>
    <w:rsid w:val="00F622FE"/>
    <w:rsid w:val="00F87F78"/>
    <w:rsid w:val="00F90FCD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1D9B0"/>
  <w15:docId w15:val="{6735EA19-D87A-421E-8792-539E81F8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-720"/>
      </w:tabs>
      <w:suppressAutoHyphens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Arial" w:hAnsi="Arial"/>
      <w:spacing w:val="-2"/>
      <w:sz w:val="22"/>
    </w:rPr>
  </w:style>
  <w:style w:type="paragraph" w:styleId="BalloonText">
    <w:name w:val="Balloon Text"/>
    <w:basedOn w:val="Normal"/>
    <w:link w:val="BalloonTextChar"/>
    <w:rsid w:val="002A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3B5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EF4FB2"/>
    <w:rPr>
      <w:color w:val="0000FF"/>
      <w:u w:val="single"/>
    </w:rPr>
  </w:style>
  <w:style w:type="character" w:styleId="Hyperlink">
    <w:name w:val="Hyperlink"/>
    <w:rsid w:val="00EF4FB2"/>
    <w:rPr>
      <w:color w:val="0000FF"/>
      <w:u w:val="single"/>
    </w:rPr>
  </w:style>
  <w:style w:type="paragraph" w:styleId="Header">
    <w:name w:val="header"/>
    <w:basedOn w:val="Normal"/>
    <w:link w:val="HeaderChar"/>
    <w:rsid w:val="00D84B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4B7F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rsid w:val="00D84B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4B7F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4E5444"/>
    <w:pPr>
      <w:ind w:left="720"/>
    </w:pPr>
  </w:style>
  <w:style w:type="character" w:styleId="FollowedHyperlink">
    <w:name w:val="FollowedHyperlink"/>
    <w:basedOn w:val="DefaultParagraphFont"/>
    <w:semiHidden/>
    <w:unhideWhenUsed/>
    <w:rsid w:val="003269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uprojec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ahoagc.org/plan-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aarchitects.com/projects-currently-bid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444</Words>
  <Characters>2742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BIDS</vt:lpstr>
    </vt:vector>
  </TitlesOfParts>
  <Company>State of Idaho Dept of Admin</Company>
  <LinksUpToDate>false</LinksUpToDate>
  <CharactersWithSpaces>3180</CharactersWithSpaces>
  <SharedDoc>false</SharedDoc>
  <HLinks>
    <vt:vector size="12" baseType="variant"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http://www.docuproject.com/</vt:lpwstr>
      </vt:variant>
      <vt:variant>
        <vt:lpwstr/>
      </vt:variant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http://nwcontractorsnetwork.com/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BIDS</dc:title>
  <dc:creator>Julie Erickson</dc:creator>
  <cp:lastModifiedBy>Zach Nadeau</cp:lastModifiedBy>
  <cp:revision>9</cp:revision>
  <cp:lastPrinted>2025-07-23T15:43:00Z</cp:lastPrinted>
  <dcterms:created xsi:type="dcterms:W3CDTF">2025-07-23T14:43:00Z</dcterms:created>
  <dcterms:modified xsi:type="dcterms:W3CDTF">2025-07-23T19:36:00Z</dcterms:modified>
</cp:coreProperties>
</file>